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A314B5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965BDA">
              <w:rPr>
                <w:rFonts w:ascii="Tw Cen MT" w:hAnsi="Tw Cen MT"/>
                <w:b/>
                <w:sz w:val="28"/>
                <w:szCs w:val="28"/>
              </w:rPr>
              <w:t>PC1C</w:t>
            </w:r>
            <w:r w:rsidR="007E6F1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68787E">
              <w:rPr>
                <w:rFonts w:ascii="Tw Cen MT" w:hAnsi="Tw Cen MT"/>
                <w:b/>
                <w:sz w:val="28"/>
                <w:szCs w:val="28"/>
              </w:rPr>
              <w:t>10</w:t>
            </w:r>
            <w:r w:rsidR="00D57EDF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D6621CE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952E53">
        <w:rPr>
          <w:rFonts w:ascii="Tw Cen MT" w:hAnsi="Tw Cen MT"/>
          <w:sz w:val="28"/>
          <w:szCs w:val="26"/>
        </w:rPr>
        <w:t>July 2024</w:t>
      </w:r>
    </w:p>
    <w:p w14:paraId="7061E8C0" w14:textId="10D68228" w:rsidR="00F71A3D" w:rsidRDefault="00D57ED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BUILDING CONSTRUCTION AND PLANNING</w:t>
      </w:r>
    </w:p>
    <w:p w14:paraId="772AFEF7" w14:textId="354C0CF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8CEBC63" w14:textId="77777777" w:rsidR="00070FC9" w:rsidRDefault="00070FC9" w:rsidP="0048042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  <w:lang w:eastAsia="en-IN"/>
        </w:rPr>
      </w:pPr>
    </w:p>
    <w:p w14:paraId="1023B1EE" w14:textId="7420C912" w:rsidR="00EC0DFF" w:rsidRPr="00480429" w:rsidRDefault="00EC0DFF" w:rsidP="0048042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  <w:lang w:eastAsia="en-IN"/>
        </w:rPr>
      </w:pPr>
      <w:r w:rsidRPr="00480429">
        <w:rPr>
          <w:rFonts w:ascii="Times New Roman" w:hAnsi="Times New Roman" w:cs="Times New Roman"/>
          <w:b/>
          <w:bCs/>
          <w:iCs/>
          <w:u w:val="single"/>
          <w:lang w:eastAsia="en-IN"/>
        </w:rPr>
        <w:t>PART-A</w:t>
      </w:r>
    </w:p>
    <w:p w14:paraId="493837DA" w14:textId="4E1EC14B" w:rsidR="00C311B9" w:rsidRPr="00480429" w:rsidRDefault="00EC0DFF" w:rsidP="00480429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lang w:eastAsia="en-IN"/>
        </w:rPr>
      </w:pPr>
      <w:r w:rsidRPr="00480429">
        <w:rPr>
          <w:rFonts w:ascii="Times New Roman" w:hAnsi="Times New Roman" w:cs="Times New Roman"/>
          <w:b/>
          <w:bCs/>
          <w:iCs/>
          <w:lang w:eastAsia="en-IN"/>
        </w:rPr>
        <w:t>5X2=10M</w:t>
      </w:r>
    </w:p>
    <w:tbl>
      <w:tblPr>
        <w:tblStyle w:val="TableGrid"/>
        <w:tblW w:w="11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911"/>
        <w:gridCol w:w="797"/>
        <w:gridCol w:w="708"/>
      </w:tblGrid>
      <w:tr w:rsidR="00480429" w:rsidRPr="00480429" w14:paraId="6D549881" w14:textId="77777777" w:rsidTr="00070FC9">
        <w:tc>
          <w:tcPr>
            <w:tcW w:w="902" w:type="dxa"/>
          </w:tcPr>
          <w:p w14:paraId="616615F5" w14:textId="77777777" w:rsidR="00480429" w:rsidRPr="00480429" w:rsidRDefault="00480429" w:rsidP="004804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</w:tcPr>
          <w:p w14:paraId="2465530A" w14:textId="7CADD451" w:rsidR="00480429" w:rsidRPr="00480429" w:rsidRDefault="00480429" w:rsidP="004804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 xml:space="preserve">List out any four </w:t>
            </w:r>
            <w:r>
              <w:rPr>
                <w:rFonts w:ascii="Times New Roman" w:hAnsi="Times New Roman" w:cs="Times New Roman"/>
              </w:rPr>
              <w:t>elements of a building</w:t>
            </w:r>
            <w:r w:rsidRPr="004804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1" w:type="dxa"/>
            <w:vAlign w:val="center"/>
          </w:tcPr>
          <w:p w14:paraId="5E2F63D9" w14:textId="77777777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vAlign w:val="center"/>
          </w:tcPr>
          <w:p w14:paraId="5B166508" w14:textId="1CDE9193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14:paraId="052EBEA6" w14:textId="7D670A36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</w:tr>
      <w:tr w:rsidR="00480429" w:rsidRPr="00480429" w14:paraId="35338164" w14:textId="77777777" w:rsidTr="00070FC9">
        <w:tc>
          <w:tcPr>
            <w:tcW w:w="902" w:type="dxa"/>
          </w:tcPr>
          <w:p w14:paraId="616B8186" w14:textId="77777777" w:rsidR="00480429" w:rsidRPr="00480429" w:rsidRDefault="00480429" w:rsidP="004804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</w:tcPr>
          <w:p w14:paraId="7454EAD6" w14:textId="2301526D" w:rsidR="00480429" w:rsidRPr="00480429" w:rsidRDefault="00480429" w:rsidP="004804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Define shoring</w:t>
            </w:r>
            <w:r>
              <w:rPr>
                <w:rFonts w:ascii="Times New Roman" w:hAnsi="Times New Roman" w:cs="Times New Roman"/>
              </w:rPr>
              <w:t xml:space="preserve"> and underpinning.</w:t>
            </w:r>
          </w:p>
        </w:tc>
        <w:tc>
          <w:tcPr>
            <w:tcW w:w="911" w:type="dxa"/>
            <w:vAlign w:val="center"/>
          </w:tcPr>
          <w:p w14:paraId="78C208ED" w14:textId="77777777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vAlign w:val="center"/>
          </w:tcPr>
          <w:p w14:paraId="46DD6F99" w14:textId="4C4E50B7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14:paraId="380F1208" w14:textId="1F7A8B52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1</w:t>
            </w:r>
          </w:p>
        </w:tc>
      </w:tr>
      <w:tr w:rsidR="00480429" w:rsidRPr="00480429" w14:paraId="477904E1" w14:textId="77777777" w:rsidTr="00070FC9">
        <w:tc>
          <w:tcPr>
            <w:tcW w:w="902" w:type="dxa"/>
          </w:tcPr>
          <w:p w14:paraId="13F7B3EB" w14:textId="77777777" w:rsidR="00480429" w:rsidRPr="00480429" w:rsidRDefault="00480429" w:rsidP="004804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</w:tcPr>
          <w:p w14:paraId="20BE0900" w14:textId="3115E5A1" w:rsidR="00480429" w:rsidRPr="00480429" w:rsidRDefault="00480429" w:rsidP="0048042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Define trap</w:t>
            </w:r>
            <w:r>
              <w:rPr>
                <w:rFonts w:ascii="Times New Roman" w:hAnsi="Times New Roman" w:cs="Times New Roman"/>
              </w:rPr>
              <w:t xml:space="preserve"> and list any two types.</w:t>
            </w:r>
          </w:p>
        </w:tc>
        <w:tc>
          <w:tcPr>
            <w:tcW w:w="911" w:type="dxa"/>
            <w:vAlign w:val="center"/>
          </w:tcPr>
          <w:p w14:paraId="356C1B8B" w14:textId="77777777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vAlign w:val="center"/>
          </w:tcPr>
          <w:p w14:paraId="0F697579" w14:textId="737B635B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14:paraId="5BCC4B7E" w14:textId="3B3F7DB0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1</w:t>
            </w:r>
          </w:p>
        </w:tc>
      </w:tr>
      <w:tr w:rsidR="00480429" w:rsidRPr="00480429" w14:paraId="1FEEE6BE" w14:textId="77777777" w:rsidTr="00070FC9">
        <w:tc>
          <w:tcPr>
            <w:tcW w:w="902" w:type="dxa"/>
          </w:tcPr>
          <w:p w14:paraId="08BCF8FE" w14:textId="77777777" w:rsidR="00480429" w:rsidRPr="00480429" w:rsidRDefault="00480429" w:rsidP="004804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</w:tcPr>
          <w:p w14:paraId="54A8E62A" w14:textId="19CA0152" w:rsidR="00480429" w:rsidRPr="00480429" w:rsidRDefault="00480429" w:rsidP="004804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 xml:space="preserve">List out any </w:t>
            </w:r>
            <w:r w:rsidR="00070FC9" w:rsidRPr="00480429">
              <w:rPr>
                <w:rFonts w:ascii="Times New Roman" w:hAnsi="Times New Roman" w:cs="Times New Roman"/>
              </w:rPr>
              <w:t>four-construction</w:t>
            </w:r>
            <w:r w:rsidRPr="00480429">
              <w:rPr>
                <w:rFonts w:ascii="Times New Roman" w:hAnsi="Times New Roman" w:cs="Times New Roman"/>
              </w:rPr>
              <w:t xml:space="preserve"> </w:t>
            </w:r>
            <w:r w:rsidR="003839E4" w:rsidRPr="00480429">
              <w:rPr>
                <w:rFonts w:ascii="Times New Roman" w:hAnsi="Times New Roman" w:cs="Times New Roman"/>
              </w:rPr>
              <w:t>equipment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1" w:type="dxa"/>
            <w:vAlign w:val="center"/>
          </w:tcPr>
          <w:p w14:paraId="6E92B471" w14:textId="77777777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vAlign w:val="center"/>
          </w:tcPr>
          <w:p w14:paraId="0D21556E" w14:textId="5F9F82F5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vAlign w:val="center"/>
          </w:tcPr>
          <w:p w14:paraId="52D71289" w14:textId="0DC5ABEC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</w:tr>
      <w:tr w:rsidR="00480429" w:rsidRPr="00480429" w14:paraId="615E0070" w14:textId="77777777" w:rsidTr="00070FC9">
        <w:tc>
          <w:tcPr>
            <w:tcW w:w="902" w:type="dxa"/>
          </w:tcPr>
          <w:p w14:paraId="2B16B9C0" w14:textId="77777777" w:rsidR="00480429" w:rsidRPr="00480429" w:rsidRDefault="00480429" w:rsidP="004804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</w:tcPr>
          <w:p w14:paraId="21E0D378" w14:textId="77777777" w:rsidR="00480429" w:rsidRPr="00480429" w:rsidRDefault="00480429" w:rsidP="0048042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Define Green Building.</w:t>
            </w:r>
          </w:p>
        </w:tc>
        <w:tc>
          <w:tcPr>
            <w:tcW w:w="911" w:type="dxa"/>
            <w:vAlign w:val="center"/>
          </w:tcPr>
          <w:p w14:paraId="491D5878" w14:textId="77777777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vAlign w:val="center"/>
          </w:tcPr>
          <w:p w14:paraId="05D7BE14" w14:textId="056FD63C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vAlign w:val="center"/>
          </w:tcPr>
          <w:p w14:paraId="40A3A782" w14:textId="73612E2F" w:rsidR="00480429" w:rsidRPr="00480429" w:rsidRDefault="00480429" w:rsidP="003839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1</w:t>
            </w:r>
          </w:p>
        </w:tc>
      </w:tr>
    </w:tbl>
    <w:p w14:paraId="3F19F202" w14:textId="77777777" w:rsidR="00480429" w:rsidRPr="00480429" w:rsidRDefault="00480429" w:rsidP="00480429">
      <w:pPr>
        <w:spacing w:after="0" w:line="240" w:lineRule="auto"/>
        <w:rPr>
          <w:rFonts w:ascii="Times New Roman" w:hAnsi="Times New Roman" w:cs="Times New Roman"/>
          <w:b/>
          <w:bCs/>
          <w:iCs/>
          <w:lang w:eastAsia="en-IN"/>
        </w:rPr>
      </w:pPr>
    </w:p>
    <w:p w14:paraId="0A303E33" w14:textId="3EA29DE8" w:rsidR="00EC0DFF" w:rsidRPr="00480429" w:rsidRDefault="00EC0DFF" w:rsidP="0048042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  <w:lang w:eastAsia="en-IN"/>
        </w:rPr>
      </w:pPr>
      <w:r w:rsidRPr="00480429">
        <w:rPr>
          <w:rFonts w:ascii="Times New Roman" w:hAnsi="Times New Roman" w:cs="Times New Roman"/>
          <w:b/>
          <w:bCs/>
          <w:iCs/>
          <w:u w:val="single"/>
          <w:lang w:eastAsia="en-IN"/>
        </w:rPr>
        <w:t>PART-B</w:t>
      </w:r>
    </w:p>
    <w:p w14:paraId="2E15C58B" w14:textId="3E8D4A37" w:rsidR="00B3315F" w:rsidRPr="00480429" w:rsidRDefault="00EC0DFF" w:rsidP="00480429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lang w:eastAsia="en-IN"/>
        </w:rPr>
      </w:pPr>
      <w:r w:rsidRPr="00480429">
        <w:rPr>
          <w:rFonts w:ascii="Times New Roman" w:hAnsi="Times New Roman" w:cs="Times New Roman"/>
          <w:b/>
          <w:bCs/>
          <w:iCs/>
          <w:lang w:eastAsia="en-IN"/>
        </w:rPr>
        <w:t>5X10=50M</w:t>
      </w:r>
    </w:p>
    <w:tbl>
      <w:tblPr>
        <w:tblStyle w:val="TableGrid"/>
        <w:tblW w:w="11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911"/>
        <w:gridCol w:w="797"/>
        <w:gridCol w:w="713"/>
      </w:tblGrid>
      <w:tr w:rsidR="00480429" w:rsidRPr="00480429" w14:paraId="058FC386" w14:textId="77777777" w:rsidTr="00070FC9">
        <w:tc>
          <w:tcPr>
            <w:tcW w:w="11032" w:type="dxa"/>
            <w:gridSpan w:val="5"/>
          </w:tcPr>
          <w:p w14:paraId="7B83ACF9" w14:textId="2A9661AE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0429">
              <w:rPr>
                <w:rFonts w:ascii="Times New Roman" w:hAnsi="Times New Roman" w:cs="Times New Roman"/>
                <w:b/>
                <w:bCs/>
              </w:rPr>
              <w:t>UNIT-</w:t>
            </w:r>
            <w:r w:rsidR="005B0038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480429" w:rsidRPr="00480429" w14:paraId="2D7704D0" w14:textId="77777777" w:rsidTr="00070FC9">
        <w:tc>
          <w:tcPr>
            <w:tcW w:w="534" w:type="dxa"/>
          </w:tcPr>
          <w:p w14:paraId="774C90EA" w14:textId="24EA389A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</w:tcPr>
          <w:p w14:paraId="4F606BC6" w14:textId="017DAF5F" w:rsidR="00480429" w:rsidRPr="005B0038" w:rsidRDefault="005B0038" w:rsidP="005B0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3839E4">
              <w:rPr>
                <w:rFonts w:ascii="Times New Roman" w:hAnsi="Times New Roman" w:cs="Times New Roman"/>
              </w:rPr>
              <w:t xml:space="preserve">Describe </w:t>
            </w:r>
            <w:r w:rsidR="00480429" w:rsidRPr="005B0038">
              <w:rPr>
                <w:rFonts w:ascii="Times New Roman" w:hAnsi="Times New Roman" w:cs="Times New Roman"/>
              </w:rPr>
              <w:t>in brief about different types of damp proof course.</w:t>
            </w:r>
          </w:p>
        </w:tc>
        <w:tc>
          <w:tcPr>
            <w:tcW w:w="911" w:type="dxa"/>
            <w:vAlign w:val="center"/>
          </w:tcPr>
          <w:p w14:paraId="4113740E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225810DC" w14:textId="2E7A7E7C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  <w:vAlign w:val="center"/>
          </w:tcPr>
          <w:p w14:paraId="278B7E3F" w14:textId="7235BCC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</w:tr>
      <w:tr w:rsidR="00480429" w:rsidRPr="00480429" w14:paraId="50C971ED" w14:textId="77777777" w:rsidTr="00070FC9">
        <w:trPr>
          <w:trHeight w:val="329"/>
        </w:trPr>
        <w:tc>
          <w:tcPr>
            <w:tcW w:w="534" w:type="dxa"/>
          </w:tcPr>
          <w:p w14:paraId="4A0075CE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9" w:type="dxa"/>
          </w:tcPr>
          <w:p w14:paraId="0EB43C4D" w14:textId="1D7E98E9" w:rsidR="00480429" w:rsidRPr="005B0038" w:rsidRDefault="005B0038" w:rsidP="005B0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480429" w:rsidRPr="005B0038">
              <w:rPr>
                <w:rFonts w:ascii="Times New Roman" w:hAnsi="Times New Roman" w:cs="Times New Roman"/>
              </w:rPr>
              <w:t>Discuss any two types of foundation.</w:t>
            </w:r>
          </w:p>
        </w:tc>
        <w:tc>
          <w:tcPr>
            <w:tcW w:w="911" w:type="dxa"/>
            <w:vAlign w:val="center"/>
          </w:tcPr>
          <w:p w14:paraId="337A0EFF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6C9E08E0" w14:textId="2C5327DA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  <w:vAlign w:val="center"/>
          </w:tcPr>
          <w:p w14:paraId="05C77B14" w14:textId="12981A4D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</w:tr>
      <w:tr w:rsidR="00480429" w:rsidRPr="00480429" w14:paraId="1F46E970" w14:textId="77777777" w:rsidTr="00070FC9">
        <w:tc>
          <w:tcPr>
            <w:tcW w:w="11032" w:type="dxa"/>
            <w:gridSpan w:val="5"/>
            <w:vAlign w:val="center"/>
          </w:tcPr>
          <w:p w14:paraId="5B246BC2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042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480429" w:rsidRPr="00480429" w14:paraId="35E5C174" w14:textId="77777777" w:rsidTr="00070FC9">
        <w:tc>
          <w:tcPr>
            <w:tcW w:w="534" w:type="dxa"/>
          </w:tcPr>
          <w:p w14:paraId="7E76401B" w14:textId="488A3500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</w:tcPr>
          <w:p w14:paraId="2CD09638" w14:textId="5CDD96AE" w:rsidR="00480429" w:rsidRDefault="005B0038" w:rsidP="005B003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480429" w:rsidRPr="00480429">
              <w:rPr>
                <w:rFonts w:ascii="Times New Roman" w:hAnsi="Times New Roman" w:cs="Times New Roman"/>
              </w:rPr>
              <w:t xml:space="preserve">Explain in detail about various load bearing and </w:t>
            </w:r>
            <w:r w:rsidR="003839E4" w:rsidRPr="00480429">
              <w:rPr>
                <w:rFonts w:ascii="Times New Roman" w:hAnsi="Times New Roman" w:cs="Times New Roman"/>
              </w:rPr>
              <w:t>non-load</w:t>
            </w:r>
            <w:r w:rsidR="00480429" w:rsidRPr="00480429">
              <w:rPr>
                <w:rFonts w:ascii="Times New Roman" w:hAnsi="Times New Roman" w:cs="Times New Roman"/>
              </w:rPr>
              <w:t xml:space="preserve"> bearing walls.</w:t>
            </w:r>
          </w:p>
          <w:p w14:paraId="19864485" w14:textId="485AF41A" w:rsidR="005B0038" w:rsidRPr="00480429" w:rsidRDefault="005B0038" w:rsidP="005B003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 Discuss any two types of stair cases.</w:t>
            </w:r>
          </w:p>
        </w:tc>
        <w:tc>
          <w:tcPr>
            <w:tcW w:w="911" w:type="dxa"/>
            <w:vAlign w:val="center"/>
          </w:tcPr>
          <w:p w14:paraId="52C7C48D" w14:textId="77777777" w:rsidR="00480429" w:rsidRDefault="005B0038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5M</w:t>
            </w:r>
          </w:p>
          <w:p w14:paraId="4EFF6DC5" w14:textId="6ECF9D2D" w:rsidR="005B0038" w:rsidRPr="00480429" w:rsidRDefault="005B0038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4AA6BB62" w14:textId="77777777" w:rsid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1</w:t>
            </w:r>
          </w:p>
          <w:p w14:paraId="3822F509" w14:textId="00E02FEA" w:rsidR="005B0038" w:rsidRPr="00480429" w:rsidRDefault="005B0038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3" w:type="dxa"/>
            <w:vAlign w:val="center"/>
          </w:tcPr>
          <w:p w14:paraId="5380A1CB" w14:textId="0B8BDAED" w:rsid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0038">
              <w:rPr>
                <w:rFonts w:ascii="Times New Roman" w:hAnsi="Times New Roman" w:cs="Times New Roman"/>
              </w:rPr>
              <w:t>2</w:t>
            </w:r>
          </w:p>
          <w:p w14:paraId="301F2546" w14:textId="0E81A619" w:rsidR="005B0038" w:rsidRPr="00480429" w:rsidRDefault="005B0038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480429" w:rsidRPr="00480429" w14:paraId="5D8D17FF" w14:textId="77777777" w:rsidTr="00070FC9">
        <w:tc>
          <w:tcPr>
            <w:tcW w:w="11032" w:type="dxa"/>
            <w:gridSpan w:val="5"/>
            <w:vAlign w:val="center"/>
          </w:tcPr>
          <w:p w14:paraId="0304F599" w14:textId="77777777" w:rsid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A3B3C82" w14:textId="0BBD94DF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0429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480429" w:rsidRPr="00480429" w14:paraId="067F4038" w14:textId="77777777" w:rsidTr="00070FC9">
        <w:tc>
          <w:tcPr>
            <w:tcW w:w="534" w:type="dxa"/>
          </w:tcPr>
          <w:p w14:paraId="08DE8A80" w14:textId="79201EA8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</w:tcPr>
          <w:p w14:paraId="5C740373" w14:textId="7D88C69B" w:rsidR="00480429" w:rsidRPr="00480429" w:rsidRDefault="00480429" w:rsidP="0048042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 xml:space="preserve">Explain in brief about </w:t>
            </w:r>
            <w:r w:rsidR="005B0038">
              <w:rPr>
                <w:rFonts w:ascii="Times New Roman" w:hAnsi="Times New Roman" w:cs="Times New Roman"/>
              </w:rPr>
              <w:t xml:space="preserve">any three types </w:t>
            </w:r>
            <w:r w:rsidRPr="00480429">
              <w:rPr>
                <w:rFonts w:ascii="Times New Roman" w:hAnsi="Times New Roman" w:cs="Times New Roman"/>
              </w:rPr>
              <w:t>scaffolding.</w:t>
            </w:r>
          </w:p>
        </w:tc>
        <w:tc>
          <w:tcPr>
            <w:tcW w:w="911" w:type="dxa"/>
            <w:vAlign w:val="center"/>
          </w:tcPr>
          <w:p w14:paraId="69B54065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697458ED" w14:textId="01B5B122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  <w:vAlign w:val="center"/>
          </w:tcPr>
          <w:p w14:paraId="2F846E11" w14:textId="5A24F795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</w:tr>
      <w:tr w:rsidR="00480429" w:rsidRPr="00480429" w14:paraId="6807CB68" w14:textId="77777777" w:rsidTr="00070FC9">
        <w:tc>
          <w:tcPr>
            <w:tcW w:w="534" w:type="dxa"/>
          </w:tcPr>
          <w:p w14:paraId="5ACF671B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9" w:type="dxa"/>
          </w:tcPr>
          <w:p w14:paraId="61B34A94" w14:textId="203D1F5E" w:rsidR="00480429" w:rsidRPr="00480429" w:rsidRDefault="00480429" w:rsidP="0048042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 xml:space="preserve">Discuss in brief about </w:t>
            </w:r>
            <w:r w:rsidR="005B0038">
              <w:rPr>
                <w:rFonts w:ascii="Times New Roman" w:hAnsi="Times New Roman" w:cs="Times New Roman"/>
              </w:rPr>
              <w:t xml:space="preserve">any three types of </w:t>
            </w:r>
            <w:r w:rsidRPr="00480429">
              <w:rPr>
                <w:rFonts w:ascii="Times New Roman" w:hAnsi="Times New Roman" w:cs="Times New Roman"/>
              </w:rPr>
              <w:t>plastering</w:t>
            </w:r>
            <w:r w:rsidR="005B00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1" w:type="dxa"/>
            <w:vAlign w:val="center"/>
          </w:tcPr>
          <w:p w14:paraId="3640EC74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73BBEC10" w14:textId="325918C1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  <w:vAlign w:val="center"/>
          </w:tcPr>
          <w:p w14:paraId="0B5C1E6C" w14:textId="573AEAC4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</w:tr>
      <w:tr w:rsidR="00480429" w:rsidRPr="00480429" w14:paraId="12D065D7" w14:textId="77777777" w:rsidTr="00070FC9">
        <w:tc>
          <w:tcPr>
            <w:tcW w:w="11032" w:type="dxa"/>
            <w:gridSpan w:val="5"/>
            <w:vAlign w:val="center"/>
          </w:tcPr>
          <w:p w14:paraId="0E133B23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042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480429" w:rsidRPr="00480429" w14:paraId="2A9FDF9C" w14:textId="77777777" w:rsidTr="00070FC9">
        <w:tc>
          <w:tcPr>
            <w:tcW w:w="534" w:type="dxa"/>
          </w:tcPr>
          <w:p w14:paraId="5FDF9E74" w14:textId="6045152E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</w:tcPr>
          <w:p w14:paraId="4C1D83B4" w14:textId="77777777" w:rsidR="00480429" w:rsidRDefault="005B0038" w:rsidP="005B003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480429" w:rsidRPr="00480429">
              <w:rPr>
                <w:rFonts w:ascii="Times New Roman" w:hAnsi="Times New Roman" w:cs="Times New Roman"/>
              </w:rPr>
              <w:t>Explain in detail about English and Flemish bonds.</w:t>
            </w:r>
          </w:p>
          <w:p w14:paraId="20CEAE92" w14:textId="16520718" w:rsidR="005B0038" w:rsidRPr="00480429" w:rsidRDefault="005B0038" w:rsidP="005B003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3839E4">
              <w:rPr>
                <w:rFonts w:ascii="Times New Roman" w:hAnsi="Times New Roman" w:cs="Times New Roman"/>
              </w:rPr>
              <w:t xml:space="preserve">List different types of </w:t>
            </w:r>
            <w:r w:rsidR="003839E4">
              <w:rPr>
                <w:rFonts w:ascii="Times New Roman" w:hAnsi="Times New Roman" w:cs="Times New Roman"/>
              </w:rPr>
              <w:t xml:space="preserve">stone masonry </w:t>
            </w:r>
            <w:r w:rsidR="003839E4">
              <w:rPr>
                <w:rFonts w:ascii="Times New Roman" w:hAnsi="Times New Roman" w:cs="Times New Roman"/>
              </w:rPr>
              <w:t>and e</w:t>
            </w:r>
            <w:r>
              <w:rPr>
                <w:rFonts w:ascii="Times New Roman" w:hAnsi="Times New Roman" w:cs="Times New Roman"/>
              </w:rPr>
              <w:t>xplain in detail</w:t>
            </w:r>
            <w:r w:rsidR="003839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1" w:type="dxa"/>
            <w:vAlign w:val="center"/>
          </w:tcPr>
          <w:p w14:paraId="61D1D8FC" w14:textId="77777777" w:rsidR="00480429" w:rsidRDefault="005B0038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5M</w:t>
            </w:r>
          </w:p>
          <w:p w14:paraId="340BD621" w14:textId="6623594D" w:rsidR="005B0038" w:rsidRPr="00480429" w:rsidRDefault="005B0038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470CA8BF" w14:textId="77777777" w:rsid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1</w:t>
            </w:r>
          </w:p>
          <w:p w14:paraId="45228794" w14:textId="426355CA" w:rsidR="005B0038" w:rsidRPr="00480429" w:rsidRDefault="005B0038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3" w:type="dxa"/>
            <w:vAlign w:val="center"/>
          </w:tcPr>
          <w:p w14:paraId="69B4EF5D" w14:textId="77777777" w:rsid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0038">
              <w:rPr>
                <w:rFonts w:ascii="Times New Roman" w:hAnsi="Times New Roman" w:cs="Times New Roman"/>
              </w:rPr>
              <w:t>2</w:t>
            </w:r>
          </w:p>
          <w:p w14:paraId="58B81F91" w14:textId="503B0EE4" w:rsidR="005B0038" w:rsidRPr="00480429" w:rsidRDefault="005B0038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480429" w:rsidRPr="00480429" w14:paraId="34A1E3B5" w14:textId="77777777" w:rsidTr="00070FC9">
        <w:tc>
          <w:tcPr>
            <w:tcW w:w="11032" w:type="dxa"/>
            <w:gridSpan w:val="5"/>
            <w:vAlign w:val="center"/>
          </w:tcPr>
          <w:p w14:paraId="10619C80" w14:textId="77777777" w:rsid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25226A8" w14:textId="7C958D7B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0429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480429" w:rsidRPr="00480429" w14:paraId="4A7DA09B" w14:textId="77777777" w:rsidTr="00070FC9">
        <w:tc>
          <w:tcPr>
            <w:tcW w:w="534" w:type="dxa"/>
          </w:tcPr>
          <w:p w14:paraId="41A96714" w14:textId="554A732E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</w:tcPr>
          <w:p w14:paraId="1AE43951" w14:textId="061679C5" w:rsidR="00480429" w:rsidRPr="00480429" w:rsidRDefault="003839E4" w:rsidP="0048042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Enumerate different types of </w:t>
            </w:r>
            <w:r w:rsidR="00480429" w:rsidRPr="00480429">
              <w:rPr>
                <w:rFonts w:ascii="Times New Roman" w:hAnsi="Times New Roman" w:cs="Times New Roman"/>
              </w:rPr>
              <w:t xml:space="preserve">ventilation </w:t>
            </w:r>
            <w:r>
              <w:rPr>
                <w:rFonts w:ascii="Times New Roman" w:hAnsi="Times New Roman" w:cs="Times New Roman"/>
              </w:rPr>
              <w:t xml:space="preserve">and their </w:t>
            </w:r>
            <w:r w:rsidR="00480429" w:rsidRPr="00480429">
              <w:rPr>
                <w:rFonts w:ascii="Times New Roman" w:hAnsi="Times New Roman" w:cs="Times New Roman"/>
              </w:rPr>
              <w:t>requirements.</w:t>
            </w:r>
          </w:p>
        </w:tc>
        <w:tc>
          <w:tcPr>
            <w:tcW w:w="911" w:type="dxa"/>
            <w:vAlign w:val="center"/>
          </w:tcPr>
          <w:p w14:paraId="4077A41B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48DF64D1" w14:textId="61033C70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3" w:type="dxa"/>
            <w:vAlign w:val="center"/>
          </w:tcPr>
          <w:p w14:paraId="3D2B8AEE" w14:textId="50B67CF8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</w:tr>
      <w:tr w:rsidR="00480429" w:rsidRPr="00480429" w14:paraId="410ECA07" w14:textId="77777777" w:rsidTr="00070FC9">
        <w:tc>
          <w:tcPr>
            <w:tcW w:w="534" w:type="dxa"/>
          </w:tcPr>
          <w:p w14:paraId="50873379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9" w:type="dxa"/>
          </w:tcPr>
          <w:p w14:paraId="6DCE88A3" w14:textId="77777777" w:rsidR="00480429" w:rsidRPr="00480429" w:rsidRDefault="00480429" w:rsidP="0048042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Explain in brief about various fire protection methods.</w:t>
            </w:r>
          </w:p>
        </w:tc>
        <w:tc>
          <w:tcPr>
            <w:tcW w:w="911" w:type="dxa"/>
            <w:vAlign w:val="center"/>
          </w:tcPr>
          <w:p w14:paraId="275CD3B2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2F321E85" w14:textId="54327FD6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3" w:type="dxa"/>
            <w:vAlign w:val="center"/>
          </w:tcPr>
          <w:p w14:paraId="30C99967" w14:textId="03E50D50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3</w:t>
            </w:r>
          </w:p>
        </w:tc>
      </w:tr>
      <w:tr w:rsidR="00480429" w:rsidRPr="00480429" w14:paraId="33921A37" w14:textId="77777777" w:rsidTr="00070FC9">
        <w:tc>
          <w:tcPr>
            <w:tcW w:w="11032" w:type="dxa"/>
            <w:gridSpan w:val="5"/>
            <w:vAlign w:val="center"/>
          </w:tcPr>
          <w:p w14:paraId="6F693E90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042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480429" w:rsidRPr="00480429" w14:paraId="3D4A216D" w14:textId="77777777" w:rsidTr="00070FC9">
        <w:trPr>
          <w:trHeight w:val="70"/>
        </w:trPr>
        <w:tc>
          <w:tcPr>
            <w:tcW w:w="534" w:type="dxa"/>
          </w:tcPr>
          <w:p w14:paraId="07048C39" w14:textId="24319403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</w:tcPr>
          <w:p w14:paraId="54840AD2" w14:textId="6727C3EC" w:rsidR="00480429" w:rsidRPr="00480429" w:rsidRDefault="003839E4" w:rsidP="004804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Illustrate the types of </w:t>
            </w:r>
            <w:r w:rsidR="00480429" w:rsidRPr="00480429">
              <w:rPr>
                <w:rFonts w:ascii="Times New Roman" w:hAnsi="Times New Roman" w:cs="Times New Roman"/>
              </w:rPr>
              <w:t xml:space="preserve">water distribution </w:t>
            </w:r>
            <w:r>
              <w:rPr>
                <w:rFonts w:ascii="Times New Roman" w:hAnsi="Times New Roman" w:cs="Times New Roman"/>
              </w:rPr>
              <w:t xml:space="preserve">systems </w:t>
            </w:r>
            <w:r w:rsidR="00480429" w:rsidRPr="00480429">
              <w:rPr>
                <w:rFonts w:ascii="Times New Roman" w:hAnsi="Times New Roman" w:cs="Times New Roman"/>
              </w:rPr>
              <w:t>for a building with a neat sketch.</w:t>
            </w:r>
          </w:p>
        </w:tc>
        <w:tc>
          <w:tcPr>
            <w:tcW w:w="911" w:type="dxa"/>
            <w:vAlign w:val="center"/>
          </w:tcPr>
          <w:p w14:paraId="68A00941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vAlign w:val="center"/>
          </w:tcPr>
          <w:p w14:paraId="5E900330" w14:textId="305F04D8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3" w:type="dxa"/>
            <w:vAlign w:val="center"/>
          </w:tcPr>
          <w:p w14:paraId="55D73CF3" w14:textId="053C7A0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4</w:t>
            </w:r>
          </w:p>
        </w:tc>
      </w:tr>
      <w:tr w:rsidR="00480429" w:rsidRPr="00480429" w14:paraId="40CCE72C" w14:textId="77777777" w:rsidTr="00070FC9">
        <w:tc>
          <w:tcPr>
            <w:tcW w:w="11032" w:type="dxa"/>
            <w:gridSpan w:val="5"/>
            <w:vAlign w:val="center"/>
          </w:tcPr>
          <w:p w14:paraId="55E2E5C5" w14:textId="77777777" w:rsid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FF122B2" w14:textId="5ACBC21E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0429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480429" w:rsidRPr="00480429" w14:paraId="2F799297" w14:textId="77777777" w:rsidTr="00070FC9">
        <w:tc>
          <w:tcPr>
            <w:tcW w:w="534" w:type="dxa"/>
          </w:tcPr>
          <w:p w14:paraId="0FCD5B07" w14:textId="1D080AF0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</w:tcPr>
          <w:p w14:paraId="5429DF6D" w14:textId="77777777" w:rsidR="00480429" w:rsidRPr="00480429" w:rsidRDefault="00480429" w:rsidP="004804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Explain in detail about various earth compaction equipment.</w:t>
            </w:r>
          </w:p>
        </w:tc>
        <w:tc>
          <w:tcPr>
            <w:tcW w:w="911" w:type="dxa"/>
            <w:vAlign w:val="center"/>
          </w:tcPr>
          <w:p w14:paraId="656D482A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vAlign w:val="center"/>
          </w:tcPr>
          <w:p w14:paraId="2C765EDB" w14:textId="48498C9D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3" w:type="dxa"/>
            <w:vAlign w:val="center"/>
          </w:tcPr>
          <w:p w14:paraId="5421CB1A" w14:textId="7C22085A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</w:tr>
      <w:tr w:rsidR="00480429" w:rsidRPr="00480429" w14:paraId="3075B190" w14:textId="77777777" w:rsidTr="00070FC9">
        <w:tc>
          <w:tcPr>
            <w:tcW w:w="11032" w:type="dxa"/>
            <w:gridSpan w:val="5"/>
            <w:vAlign w:val="center"/>
          </w:tcPr>
          <w:p w14:paraId="65F98524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042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480429" w:rsidRPr="00480429" w14:paraId="54B90B8C" w14:textId="77777777" w:rsidTr="00070FC9">
        <w:tc>
          <w:tcPr>
            <w:tcW w:w="534" w:type="dxa"/>
          </w:tcPr>
          <w:p w14:paraId="2E29A1FA" w14:textId="5898567A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</w:tcPr>
          <w:p w14:paraId="0E37C44C" w14:textId="07B7BAAF" w:rsidR="00480429" w:rsidRPr="00480429" w:rsidRDefault="00480429" w:rsidP="004804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Discuss in detail about concrete mixers and</w:t>
            </w:r>
            <w:r w:rsidR="003839E4">
              <w:rPr>
                <w:rFonts w:ascii="Times New Roman" w:hAnsi="Times New Roman" w:cs="Times New Roman"/>
              </w:rPr>
              <w:t xml:space="preserve"> vibrators.</w:t>
            </w:r>
          </w:p>
        </w:tc>
        <w:tc>
          <w:tcPr>
            <w:tcW w:w="911" w:type="dxa"/>
            <w:vAlign w:val="center"/>
          </w:tcPr>
          <w:p w14:paraId="0C724E3C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vAlign w:val="center"/>
          </w:tcPr>
          <w:p w14:paraId="1830173C" w14:textId="48A43B13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3" w:type="dxa"/>
            <w:vAlign w:val="center"/>
          </w:tcPr>
          <w:p w14:paraId="07F81E8F" w14:textId="40A74C2C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2</w:t>
            </w:r>
          </w:p>
        </w:tc>
      </w:tr>
      <w:tr w:rsidR="00480429" w:rsidRPr="00480429" w14:paraId="520A9A71" w14:textId="77777777" w:rsidTr="00070FC9">
        <w:tc>
          <w:tcPr>
            <w:tcW w:w="11032" w:type="dxa"/>
            <w:gridSpan w:val="5"/>
            <w:vAlign w:val="center"/>
          </w:tcPr>
          <w:p w14:paraId="581939D0" w14:textId="77777777" w:rsid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9FCCB28" w14:textId="4F465434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0429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480429" w:rsidRPr="00480429" w14:paraId="5F252713" w14:textId="77777777" w:rsidTr="00070FC9">
        <w:trPr>
          <w:trHeight w:val="123"/>
        </w:trPr>
        <w:tc>
          <w:tcPr>
            <w:tcW w:w="534" w:type="dxa"/>
          </w:tcPr>
          <w:p w14:paraId="7BD3C3E1" w14:textId="673A767C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</w:tcPr>
          <w:p w14:paraId="060E7EFC" w14:textId="48938A37" w:rsidR="00480429" w:rsidRPr="00480429" w:rsidRDefault="003839E4" w:rsidP="004804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Write </w:t>
            </w:r>
            <w:r w:rsidR="00480429" w:rsidRPr="00480429">
              <w:rPr>
                <w:rFonts w:ascii="Times New Roman" w:hAnsi="Times New Roman" w:cs="Times New Roman"/>
              </w:rPr>
              <w:t>in detail about classification of buildings as per NBC.</w:t>
            </w:r>
          </w:p>
        </w:tc>
        <w:tc>
          <w:tcPr>
            <w:tcW w:w="911" w:type="dxa"/>
            <w:vAlign w:val="center"/>
          </w:tcPr>
          <w:p w14:paraId="752A40EA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vAlign w:val="center"/>
          </w:tcPr>
          <w:p w14:paraId="71095A20" w14:textId="5F7B3226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3" w:type="dxa"/>
            <w:vAlign w:val="center"/>
          </w:tcPr>
          <w:p w14:paraId="0ED3670D" w14:textId="6D2207FA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3</w:t>
            </w:r>
          </w:p>
        </w:tc>
      </w:tr>
      <w:tr w:rsidR="00480429" w:rsidRPr="00480429" w14:paraId="03FF7CFF" w14:textId="77777777" w:rsidTr="00070FC9">
        <w:tc>
          <w:tcPr>
            <w:tcW w:w="11032" w:type="dxa"/>
            <w:gridSpan w:val="5"/>
            <w:vAlign w:val="center"/>
          </w:tcPr>
          <w:p w14:paraId="2F58FD70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042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480429" w:rsidRPr="00480429" w14:paraId="7FDB0AAA" w14:textId="77777777" w:rsidTr="00070FC9">
        <w:tc>
          <w:tcPr>
            <w:tcW w:w="534" w:type="dxa"/>
          </w:tcPr>
          <w:p w14:paraId="7B6AE4CD" w14:textId="48E0700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</w:tcPr>
          <w:p w14:paraId="4ED88615" w14:textId="77777777" w:rsidR="00480429" w:rsidRPr="00480429" w:rsidRDefault="00480429" w:rsidP="004804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Discuss in detail about the Green Building Rating systems.</w:t>
            </w:r>
          </w:p>
        </w:tc>
        <w:tc>
          <w:tcPr>
            <w:tcW w:w="911" w:type="dxa"/>
            <w:vAlign w:val="center"/>
          </w:tcPr>
          <w:p w14:paraId="639CA5F9" w14:textId="77777777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42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vAlign w:val="center"/>
          </w:tcPr>
          <w:p w14:paraId="0B983334" w14:textId="143FCB60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Pr="004804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3" w:type="dxa"/>
            <w:vAlign w:val="center"/>
          </w:tcPr>
          <w:p w14:paraId="68F0FB06" w14:textId="4D98F369" w:rsidR="00480429" w:rsidRPr="00480429" w:rsidRDefault="00480429" w:rsidP="00480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Pr="00480429">
              <w:rPr>
                <w:rFonts w:ascii="Times New Roman" w:hAnsi="Times New Roman" w:cs="Times New Roman"/>
              </w:rPr>
              <w:t>3</w:t>
            </w:r>
          </w:p>
        </w:tc>
      </w:tr>
    </w:tbl>
    <w:p w14:paraId="079F0B5D" w14:textId="77777777" w:rsidR="00480429" w:rsidRPr="00480429" w:rsidRDefault="00480429" w:rsidP="00480429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00AADC21" w14:textId="5ED76087" w:rsidR="00DA4FCA" w:rsidRPr="00C311B9" w:rsidRDefault="00DA4FCA" w:rsidP="00C311B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C311B9"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DA4FCA" w:rsidRPr="00C311B9" w:rsidSect="00480429">
      <w:footerReference w:type="default" r:id="rId8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411B9" w14:textId="77777777" w:rsidR="005A351A" w:rsidRDefault="005A351A" w:rsidP="007E6F1F">
      <w:pPr>
        <w:spacing w:after="0" w:line="240" w:lineRule="auto"/>
      </w:pPr>
      <w:r>
        <w:separator/>
      </w:r>
    </w:p>
  </w:endnote>
  <w:endnote w:type="continuationSeparator" w:id="0">
    <w:p w14:paraId="5C8404E2" w14:textId="77777777" w:rsidR="005A351A" w:rsidRDefault="005A351A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0D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0D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DF171" w14:textId="77777777" w:rsidR="005A351A" w:rsidRDefault="005A351A" w:rsidP="007E6F1F">
      <w:pPr>
        <w:spacing w:after="0" w:line="240" w:lineRule="auto"/>
      </w:pPr>
      <w:r>
        <w:separator/>
      </w:r>
    </w:p>
  </w:footnote>
  <w:footnote w:type="continuationSeparator" w:id="0">
    <w:p w14:paraId="7D0E51CE" w14:textId="77777777" w:rsidR="005A351A" w:rsidRDefault="005A351A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3218B"/>
    <w:multiLevelType w:val="multilevel"/>
    <w:tmpl w:val="1D7695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A4BCE"/>
    <w:multiLevelType w:val="multilevel"/>
    <w:tmpl w:val="DDCC69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16292"/>
    <w:multiLevelType w:val="multilevel"/>
    <w:tmpl w:val="6E66D22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E9F41EE"/>
    <w:multiLevelType w:val="multilevel"/>
    <w:tmpl w:val="2770730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A3793"/>
    <w:multiLevelType w:val="multilevel"/>
    <w:tmpl w:val="9C66889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881CCF"/>
    <w:multiLevelType w:val="multilevel"/>
    <w:tmpl w:val="B8DC897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2672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5150060">
    <w:abstractNumId w:val="14"/>
  </w:num>
  <w:num w:numId="3" w16cid:durableId="376272660">
    <w:abstractNumId w:val="4"/>
  </w:num>
  <w:num w:numId="4" w16cid:durableId="1704474601">
    <w:abstractNumId w:val="13"/>
  </w:num>
  <w:num w:numId="5" w16cid:durableId="237442464">
    <w:abstractNumId w:val="9"/>
  </w:num>
  <w:num w:numId="6" w16cid:durableId="969240281">
    <w:abstractNumId w:val="2"/>
  </w:num>
  <w:num w:numId="7" w16cid:durableId="1045330799">
    <w:abstractNumId w:val="5"/>
  </w:num>
  <w:num w:numId="8" w16cid:durableId="851803563">
    <w:abstractNumId w:val="8"/>
  </w:num>
  <w:num w:numId="9" w16cid:durableId="972638395">
    <w:abstractNumId w:val="12"/>
  </w:num>
  <w:num w:numId="10" w16cid:durableId="1335260049">
    <w:abstractNumId w:val="3"/>
  </w:num>
  <w:num w:numId="11" w16cid:durableId="2020961722">
    <w:abstractNumId w:val="7"/>
  </w:num>
  <w:num w:numId="12" w16cid:durableId="1059402570">
    <w:abstractNumId w:val="6"/>
  </w:num>
  <w:num w:numId="13" w16cid:durableId="1023021129">
    <w:abstractNumId w:val="10"/>
  </w:num>
  <w:num w:numId="14" w16cid:durableId="1176918989">
    <w:abstractNumId w:val="1"/>
  </w:num>
  <w:num w:numId="15" w16cid:durableId="2065136935">
    <w:abstractNumId w:val="0"/>
  </w:num>
  <w:num w:numId="16" w16cid:durableId="296451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70FC9"/>
    <w:rsid w:val="000F499F"/>
    <w:rsid w:val="001204D0"/>
    <w:rsid w:val="00180834"/>
    <w:rsid w:val="0018140A"/>
    <w:rsid w:val="001D296C"/>
    <w:rsid w:val="002A05CF"/>
    <w:rsid w:val="002B2085"/>
    <w:rsid w:val="003438FF"/>
    <w:rsid w:val="003839E4"/>
    <w:rsid w:val="003E1C4B"/>
    <w:rsid w:val="003E6A77"/>
    <w:rsid w:val="004550CB"/>
    <w:rsid w:val="00480429"/>
    <w:rsid w:val="0049451B"/>
    <w:rsid w:val="005A351A"/>
    <w:rsid w:val="005B0038"/>
    <w:rsid w:val="005C3D2F"/>
    <w:rsid w:val="005D062E"/>
    <w:rsid w:val="00605F7A"/>
    <w:rsid w:val="00631CFD"/>
    <w:rsid w:val="006774C6"/>
    <w:rsid w:val="0068787E"/>
    <w:rsid w:val="007E6F1F"/>
    <w:rsid w:val="0084746A"/>
    <w:rsid w:val="00871036"/>
    <w:rsid w:val="008A4BF8"/>
    <w:rsid w:val="00952E53"/>
    <w:rsid w:val="00965BDA"/>
    <w:rsid w:val="00967FAD"/>
    <w:rsid w:val="009E7D74"/>
    <w:rsid w:val="00A85A3D"/>
    <w:rsid w:val="00AB5A24"/>
    <w:rsid w:val="00AC1827"/>
    <w:rsid w:val="00AD6396"/>
    <w:rsid w:val="00B3315F"/>
    <w:rsid w:val="00B54533"/>
    <w:rsid w:val="00B74447"/>
    <w:rsid w:val="00C311B9"/>
    <w:rsid w:val="00C432E7"/>
    <w:rsid w:val="00C52515"/>
    <w:rsid w:val="00CE05E7"/>
    <w:rsid w:val="00D16987"/>
    <w:rsid w:val="00D30706"/>
    <w:rsid w:val="00D46E45"/>
    <w:rsid w:val="00D57EDF"/>
    <w:rsid w:val="00D72678"/>
    <w:rsid w:val="00DA4FCA"/>
    <w:rsid w:val="00DC1472"/>
    <w:rsid w:val="00E33D35"/>
    <w:rsid w:val="00EC0DFF"/>
    <w:rsid w:val="00F71A3D"/>
    <w:rsid w:val="00FC322C"/>
    <w:rsid w:val="00FC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10B6B1AA-DA69-42E9-AA7D-FF5CA25E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A1311-39E0-4255-B997-CEFE9AA9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38</cp:revision>
  <dcterms:created xsi:type="dcterms:W3CDTF">2023-03-23T04:54:00Z</dcterms:created>
  <dcterms:modified xsi:type="dcterms:W3CDTF">2024-07-22T03:39:00Z</dcterms:modified>
</cp:coreProperties>
</file>